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A39D5" w14:textId="66C4E533" w:rsidR="005530D4" w:rsidRDefault="00797901">
      <w:r>
        <w:t>Enhancement</w:t>
      </w:r>
      <w:r w:rsidR="005530D4">
        <w:t xml:space="preserve"> Lecture Study Guide</w:t>
      </w:r>
    </w:p>
    <w:p w14:paraId="6E499A5C" w14:textId="77777777" w:rsidR="005530D4" w:rsidRDefault="005530D4">
      <w:r>
        <w:t>University of Twente</w:t>
      </w:r>
    </w:p>
    <w:p w14:paraId="40884E03" w14:textId="77777777" w:rsidR="005530D4" w:rsidRDefault="005530D4"/>
    <w:p w14:paraId="4825A58D" w14:textId="566BF7A2" w:rsidR="005530D4" w:rsidRDefault="005530D4">
      <w:r>
        <w:t xml:space="preserve">What is </w:t>
      </w:r>
      <w:r w:rsidR="00F3553B">
        <w:t>autonomy</w:t>
      </w:r>
      <w:r>
        <w:t xml:space="preserve">: </w:t>
      </w:r>
    </w:p>
    <w:p w14:paraId="0707E270" w14:textId="535981F7" w:rsidR="00F3553B" w:rsidRDefault="00F3553B"/>
    <w:p w14:paraId="2BDBCFED" w14:textId="77777777" w:rsidR="00F3553B" w:rsidRDefault="00F3553B"/>
    <w:p w14:paraId="4B01F201" w14:textId="512D566D" w:rsidR="00F3553B" w:rsidRDefault="00F3553B">
      <w:r>
        <w:t xml:space="preserve">What is the difference between autonomy and agency: </w:t>
      </w:r>
    </w:p>
    <w:p w14:paraId="3C100A7C" w14:textId="77777777" w:rsidR="004F5E89" w:rsidRDefault="004F5E89"/>
    <w:p w14:paraId="6D9141FC" w14:textId="789D63BE" w:rsidR="004F5E89" w:rsidRDefault="004F5E89"/>
    <w:p w14:paraId="6416AF32" w14:textId="2780E66E" w:rsidR="004F5E89" w:rsidRDefault="004F5E89" w:rsidP="004F5E89">
      <w:r>
        <w:t xml:space="preserve">What is </w:t>
      </w:r>
      <w:r w:rsidR="00F3553B">
        <w:t>enhancement</w:t>
      </w:r>
      <w:r>
        <w:t xml:space="preserve">: </w:t>
      </w:r>
    </w:p>
    <w:p w14:paraId="1714C335" w14:textId="77777777" w:rsidR="00F3553B" w:rsidRDefault="00F3553B" w:rsidP="004F5E89"/>
    <w:p w14:paraId="7DD6E954" w14:textId="13CD4445" w:rsidR="00F3553B" w:rsidRDefault="00F3553B" w:rsidP="00F3553B">
      <w:pPr>
        <w:ind w:left="720"/>
      </w:pPr>
      <w:r>
        <w:t>Natural:</w:t>
      </w:r>
    </w:p>
    <w:p w14:paraId="44C0C67C" w14:textId="3F52C6A2" w:rsidR="00F3553B" w:rsidRDefault="00F3553B" w:rsidP="00F3553B">
      <w:pPr>
        <w:ind w:left="720"/>
      </w:pPr>
      <w:r>
        <w:t>External:</w:t>
      </w:r>
    </w:p>
    <w:p w14:paraId="659AFD01" w14:textId="583C9730" w:rsidR="00F3553B" w:rsidRDefault="00F3553B" w:rsidP="00F3553B">
      <w:pPr>
        <w:ind w:left="720"/>
      </w:pPr>
      <w:r>
        <w:t xml:space="preserve">Fusion: </w:t>
      </w:r>
    </w:p>
    <w:p w14:paraId="13E7FD29" w14:textId="47DF0391" w:rsidR="004F5E89" w:rsidRDefault="004F5E89" w:rsidP="004F5E89"/>
    <w:p w14:paraId="679323F0" w14:textId="7A2A335A" w:rsidR="004F5E89" w:rsidRDefault="00F3553B" w:rsidP="004F5E89">
      <w:r>
        <w:t>How does enhancement/ “de-enhancement” affect autonomy and agency:</w:t>
      </w:r>
    </w:p>
    <w:p w14:paraId="2CE20C89" w14:textId="7707B178" w:rsidR="00F3553B" w:rsidRDefault="00F3553B" w:rsidP="004F5E89"/>
    <w:p w14:paraId="7D30304B" w14:textId="3CB99612" w:rsidR="00F3553B" w:rsidRDefault="00F3553B" w:rsidP="004F5E89"/>
    <w:p w14:paraId="36BF0EE0" w14:textId="316B2D81" w:rsidR="00F3553B" w:rsidRDefault="00F3553B" w:rsidP="004F5E89">
      <w:r>
        <w:t>To what extent does it matter if the enhancement or de-enhancement is by choice:</w:t>
      </w:r>
    </w:p>
    <w:p w14:paraId="77BD8D3E" w14:textId="3DE08C7E" w:rsidR="00F3553B" w:rsidRDefault="00F3553B" w:rsidP="004F5E89"/>
    <w:p w14:paraId="6A7A991C" w14:textId="7C50B11E" w:rsidR="00F3553B" w:rsidRDefault="00F3553B" w:rsidP="004F5E89"/>
    <w:p w14:paraId="3EA7C5F5" w14:textId="6C747BDF" w:rsidR="00F3553B" w:rsidRDefault="00F3553B" w:rsidP="004F5E89">
      <w:r>
        <w:t xml:space="preserve">What is automation: </w:t>
      </w:r>
    </w:p>
    <w:p w14:paraId="4BC102B0" w14:textId="4690EA56" w:rsidR="00F3553B" w:rsidRDefault="00F3553B" w:rsidP="004F5E89"/>
    <w:p w14:paraId="407ABB43" w14:textId="3F6EC0E6" w:rsidR="00F3553B" w:rsidRDefault="00F3553B" w:rsidP="004F5E89"/>
    <w:p w14:paraId="16EAFCF1" w14:textId="13039271" w:rsidR="00F3553B" w:rsidRDefault="00F3553B" w:rsidP="004F5E89">
      <w:r>
        <w:t xml:space="preserve">What is artificial intelligence: </w:t>
      </w:r>
    </w:p>
    <w:p w14:paraId="0B15C51B" w14:textId="5D375E4B" w:rsidR="00F3553B" w:rsidRDefault="00F3553B" w:rsidP="004F5E89"/>
    <w:p w14:paraId="30295A02" w14:textId="3D6ED4BF" w:rsidR="00F3553B" w:rsidRDefault="00F3553B" w:rsidP="004F5E89"/>
    <w:p w14:paraId="5FE46AF1" w14:textId="03787EEF" w:rsidR="00F3553B" w:rsidRDefault="00F3553B" w:rsidP="004F5E89">
      <w:r>
        <w:t xml:space="preserve">How do these relate to machine learning: </w:t>
      </w:r>
    </w:p>
    <w:p w14:paraId="40AA455B" w14:textId="5F33862E" w:rsidR="00F3553B" w:rsidRDefault="00F3553B" w:rsidP="004F5E89"/>
    <w:p w14:paraId="56AF6F8C" w14:textId="235729B9" w:rsidR="00F3553B" w:rsidRDefault="00F3553B" w:rsidP="004F5E89"/>
    <w:p w14:paraId="61E86C35" w14:textId="0CEE228B" w:rsidR="00F3553B" w:rsidRDefault="00F3553B" w:rsidP="004F5E89">
      <w:r>
        <w:t>What does the lecture mean by hard vs. soft AI, do you agree with the distinction:</w:t>
      </w:r>
    </w:p>
    <w:p w14:paraId="3B0F454E" w14:textId="210EE1A0" w:rsidR="00F3553B" w:rsidRDefault="00F3553B" w:rsidP="004F5E89"/>
    <w:p w14:paraId="52F2886C" w14:textId="77777777" w:rsidR="00F3553B" w:rsidRDefault="00F3553B" w:rsidP="004F5E89"/>
    <w:p w14:paraId="37EC1912" w14:textId="26AFE9D7" w:rsidR="00F3553B" w:rsidRDefault="00F3553B" w:rsidP="004F5E89">
      <w:r>
        <w:t>How does automation/AI affect autonomy/agency:</w:t>
      </w:r>
    </w:p>
    <w:p w14:paraId="45AAB18D" w14:textId="406A3CE6" w:rsidR="00F3553B" w:rsidRDefault="00F3553B" w:rsidP="004F5E89"/>
    <w:p w14:paraId="46AF12C1" w14:textId="456F4FBA" w:rsidR="00F3553B" w:rsidRDefault="00F3553B" w:rsidP="004F5E89"/>
    <w:p w14:paraId="5A5275B3" w14:textId="17E939A4" w:rsidR="00F3553B" w:rsidRDefault="00F3553B" w:rsidP="004F5E89">
      <w:r>
        <w:t>What is universal basic income:</w:t>
      </w:r>
    </w:p>
    <w:p w14:paraId="1D8F407B" w14:textId="77777777" w:rsidR="00F3553B" w:rsidRDefault="00F3553B" w:rsidP="004F5E89"/>
    <w:p w14:paraId="3AF227B0" w14:textId="4919DAE2" w:rsidR="00F3553B" w:rsidRDefault="00F3553B" w:rsidP="00F3553B">
      <w:pPr>
        <w:pStyle w:val="ListParagraph"/>
        <w:numPr>
          <w:ilvl w:val="0"/>
          <w:numId w:val="4"/>
        </w:numPr>
      </w:pPr>
      <w:r>
        <w:t xml:space="preserve"> </w:t>
      </w:r>
    </w:p>
    <w:p w14:paraId="7FEED901" w14:textId="10C6ACCF" w:rsidR="00F3553B" w:rsidRDefault="00F3553B" w:rsidP="00F3553B">
      <w:pPr>
        <w:pStyle w:val="ListParagraph"/>
        <w:numPr>
          <w:ilvl w:val="0"/>
          <w:numId w:val="4"/>
        </w:numPr>
      </w:pPr>
      <w:r>
        <w:t xml:space="preserve"> </w:t>
      </w:r>
    </w:p>
    <w:p w14:paraId="30E0477C" w14:textId="09DE7444" w:rsidR="00F3553B" w:rsidRDefault="00F3553B" w:rsidP="00F3553B">
      <w:pPr>
        <w:pStyle w:val="ListParagraph"/>
        <w:numPr>
          <w:ilvl w:val="0"/>
          <w:numId w:val="4"/>
        </w:numPr>
      </w:pPr>
      <w:r>
        <w:t xml:space="preserve"> </w:t>
      </w:r>
    </w:p>
    <w:p w14:paraId="361F0DE0" w14:textId="7A755EAE" w:rsidR="00F3553B" w:rsidRDefault="00F3553B" w:rsidP="00F3553B">
      <w:pPr>
        <w:pStyle w:val="ListParagraph"/>
        <w:numPr>
          <w:ilvl w:val="0"/>
          <w:numId w:val="4"/>
        </w:numPr>
      </w:pPr>
      <w:r>
        <w:t xml:space="preserve"> </w:t>
      </w:r>
    </w:p>
    <w:p w14:paraId="03BE23EA" w14:textId="30746E4C" w:rsidR="00F3553B" w:rsidRDefault="00F3553B" w:rsidP="00F3553B">
      <w:pPr>
        <w:pStyle w:val="ListParagraph"/>
        <w:numPr>
          <w:ilvl w:val="0"/>
          <w:numId w:val="4"/>
        </w:numPr>
      </w:pPr>
      <w:r>
        <w:t xml:space="preserve"> </w:t>
      </w:r>
    </w:p>
    <w:p w14:paraId="538143B2" w14:textId="77777777" w:rsidR="00F3553B" w:rsidRDefault="00F3553B" w:rsidP="004F5E89"/>
    <w:p w14:paraId="50C4C5CF" w14:textId="1B388CF6" w:rsidR="004F5E89" w:rsidRDefault="00F3553B" w:rsidP="004F5E89">
      <w:r>
        <w:t xml:space="preserve">What is the difference between equality and equity: </w:t>
      </w:r>
    </w:p>
    <w:p w14:paraId="63847755" w14:textId="6BE2DA08" w:rsidR="00F3553B" w:rsidRDefault="00F3553B" w:rsidP="004F5E89"/>
    <w:p w14:paraId="78D36328" w14:textId="7E10EAE4" w:rsidR="00F3553B" w:rsidRDefault="00F3553B" w:rsidP="004F5E89">
      <w:r>
        <w:lastRenderedPageBreak/>
        <w:t xml:space="preserve">How can enhancement affect equality and inequity? Name one positive observation and one negative: </w:t>
      </w:r>
    </w:p>
    <w:p w14:paraId="6A103126" w14:textId="0A3A769E" w:rsidR="00F3553B" w:rsidRDefault="00F3553B" w:rsidP="004F5E89"/>
    <w:p w14:paraId="7FE54FE1" w14:textId="77777777" w:rsidR="00F3553B" w:rsidRDefault="00F3553B" w:rsidP="004F5E89"/>
    <w:p w14:paraId="2DB2B22E" w14:textId="3B6A4E40" w:rsidR="00F3553B" w:rsidRDefault="00F3553B" w:rsidP="004F5E89"/>
    <w:p w14:paraId="7848C849" w14:textId="77777777" w:rsidR="00F3553B" w:rsidRDefault="00F3553B" w:rsidP="004F5E89"/>
    <w:p w14:paraId="5B5CEB2D" w14:textId="36EFA84E" w:rsidR="004F5E89" w:rsidRDefault="004F5E89" w:rsidP="004F5E89"/>
    <w:p w14:paraId="231881D8" w14:textId="7E39F636" w:rsidR="004F5E89" w:rsidRDefault="004F5E89" w:rsidP="004F5E89"/>
    <w:p w14:paraId="0DDDA9EB" w14:textId="77777777" w:rsidR="005530D4" w:rsidRDefault="005530D4"/>
    <w:sectPr w:rsidR="005530D4" w:rsidSect="00A736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541F6"/>
    <w:multiLevelType w:val="hybridMultilevel"/>
    <w:tmpl w:val="79C88AF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4BAC5BF7"/>
    <w:multiLevelType w:val="hybridMultilevel"/>
    <w:tmpl w:val="887E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6670C"/>
    <w:multiLevelType w:val="hybridMultilevel"/>
    <w:tmpl w:val="AB42A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E92AA3"/>
    <w:multiLevelType w:val="hybridMultilevel"/>
    <w:tmpl w:val="9984D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D4"/>
    <w:rsid w:val="000A3628"/>
    <w:rsid w:val="001461AD"/>
    <w:rsid w:val="00190AAD"/>
    <w:rsid w:val="001E74B6"/>
    <w:rsid w:val="004F5E89"/>
    <w:rsid w:val="005511A3"/>
    <w:rsid w:val="005530D4"/>
    <w:rsid w:val="0062324E"/>
    <w:rsid w:val="00640D70"/>
    <w:rsid w:val="00752758"/>
    <w:rsid w:val="00797901"/>
    <w:rsid w:val="00981EBF"/>
    <w:rsid w:val="00A736D8"/>
    <w:rsid w:val="00E01402"/>
    <w:rsid w:val="00EA7421"/>
    <w:rsid w:val="00F3553B"/>
    <w:rsid w:val="00FC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A48EE0D"/>
  <w15:chartTrackingRefBased/>
  <w15:docId w15:val="{E7CCE7D2-93FA-D646-AB9B-91A5AC10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">
    <w:name w:val="Table"/>
    <w:basedOn w:val="TableNormal"/>
    <w:uiPriority w:val="99"/>
    <w:rsid w:val="00981EBF"/>
    <w:rPr>
      <w:rFonts w:ascii="Times New Roman" w:hAnsi="Times New Roman"/>
      <w:sz w:val="20"/>
    </w:rPr>
    <w:tblPr/>
  </w:style>
  <w:style w:type="paragraph" w:customStyle="1" w:styleId="Citation">
    <w:name w:val="Citation"/>
    <w:basedOn w:val="Normal"/>
    <w:autoRedefine/>
    <w:qFormat/>
    <w:rsid w:val="00E01402"/>
    <w:pPr>
      <w:spacing w:before="200" w:after="200"/>
      <w:ind w:left="720" w:hanging="720"/>
    </w:pPr>
    <w:rPr>
      <w:color w:val="000000"/>
      <w:sz w:val="20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30D4"/>
  </w:style>
  <w:style w:type="character" w:customStyle="1" w:styleId="DateChar">
    <w:name w:val="Date Char"/>
    <w:basedOn w:val="DefaultParagraphFont"/>
    <w:link w:val="Date"/>
    <w:uiPriority w:val="99"/>
    <w:semiHidden/>
    <w:rsid w:val="005530D4"/>
  </w:style>
  <w:style w:type="table" w:styleId="TableGrid">
    <w:name w:val="Table Grid"/>
    <w:basedOn w:val="TableNormal"/>
    <w:uiPriority w:val="39"/>
    <w:rsid w:val="0055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3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Cammers-Goodwin, S.I. (BMS)</dc:creator>
  <cp:keywords/>
  <dc:description/>
  <cp:lastModifiedBy>Cammers-Goodwin, S.I. (BMS)</cp:lastModifiedBy>
  <cp:revision>5</cp:revision>
  <cp:lastPrinted>2019-09-23T07:50:00Z</cp:lastPrinted>
  <dcterms:created xsi:type="dcterms:W3CDTF">2020-09-23T08:33:00Z</dcterms:created>
  <dcterms:modified xsi:type="dcterms:W3CDTF">2020-09-23T09:31:00Z</dcterms:modified>
</cp:coreProperties>
</file>